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328B" w14:textId="4022CEFF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REGULAMIN</w:t>
      </w:r>
    </w:p>
    <w:p w14:paraId="1C1BEEF7" w14:textId="77777777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 xml:space="preserve">MIĘDZYSZKOLNEGO KONKURSU JĘZYKA ANGIELSKIEGO </w:t>
      </w:r>
    </w:p>
    <w:p w14:paraId="76AB45DB" w14:textId="77777777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ORGANIZOWANEGO PRZEZ</w:t>
      </w:r>
    </w:p>
    <w:p w14:paraId="46D3C061" w14:textId="77777777" w:rsidR="008D11A7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 xml:space="preserve"> I LICEUM OGÓLNOKSZTAŁCĄCE IM. BOHATERÓW PORYTOWEGO WZGÓRZA </w:t>
      </w:r>
    </w:p>
    <w:p w14:paraId="23A3D161" w14:textId="15390078" w:rsidR="00033D51" w:rsidRPr="00E41D7C" w:rsidRDefault="00D6706A">
      <w:pPr>
        <w:jc w:val="center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W JANOWIE LUBELSKIM</w:t>
      </w:r>
    </w:p>
    <w:p w14:paraId="5EA44297" w14:textId="77777777" w:rsidR="00033D51" w:rsidRPr="00E41D7C" w:rsidRDefault="00033D51">
      <w:pPr>
        <w:jc w:val="both"/>
        <w:rPr>
          <w:rFonts w:ascii="Times New Roman" w:eastAsia="Calibri" w:hAnsi="Times New Roman" w:cs="Times New Roman"/>
        </w:rPr>
      </w:pPr>
    </w:p>
    <w:p w14:paraId="5E9B7837" w14:textId="77777777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 xml:space="preserve">I. ZAŁOŻENIA OGÓLNE I CELE KONKURSU </w:t>
      </w:r>
    </w:p>
    <w:p w14:paraId="0D5FBC43" w14:textId="66821842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Konkurs przeznaczony jest dla uczniów</w:t>
      </w:r>
      <w:r w:rsidR="00613267" w:rsidRPr="00E41D7C">
        <w:rPr>
          <w:rFonts w:ascii="Times New Roman" w:eastAsia="Calibri" w:hAnsi="Times New Roman" w:cs="Times New Roman"/>
        </w:rPr>
        <w:t xml:space="preserve"> klasy VIII szk</w:t>
      </w:r>
      <w:r w:rsidR="00E41D7C">
        <w:rPr>
          <w:rFonts w:ascii="Times New Roman" w:eastAsia="Calibri" w:hAnsi="Times New Roman" w:cs="Times New Roman"/>
        </w:rPr>
        <w:t>ół</w:t>
      </w:r>
      <w:r w:rsidR="00613267" w:rsidRPr="00E41D7C">
        <w:rPr>
          <w:rFonts w:ascii="Times New Roman" w:eastAsia="Calibri" w:hAnsi="Times New Roman" w:cs="Times New Roman"/>
        </w:rPr>
        <w:t xml:space="preserve"> podstawow</w:t>
      </w:r>
      <w:r w:rsidR="00E41D7C">
        <w:rPr>
          <w:rFonts w:ascii="Times New Roman" w:eastAsia="Calibri" w:hAnsi="Times New Roman" w:cs="Times New Roman"/>
        </w:rPr>
        <w:t>ych</w:t>
      </w:r>
      <w:r w:rsidR="000E5992" w:rsidRPr="00E41D7C">
        <w:rPr>
          <w:rFonts w:ascii="Times New Roman" w:eastAsia="Calibri" w:hAnsi="Times New Roman" w:cs="Times New Roman"/>
        </w:rPr>
        <w:t xml:space="preserve"> </w:t>
      </w:r>
      <w:r w:rsidR="00613267" w:rsidRPr="00E41D7C">
        <w:rPr>
          <w:rFonts w:ascii="Times New Roman" w:eastAsia="Calibri" w:hAnsi="Times New Roman" w:cs="Times New Roman"/>
        </w:rPr>
        <w:t>w powiecie janowskim</w:t>
      </w:r>
      <w:r w:rsidR="003F6AC0" w:rsidRPr="00E41D7C">
        <w:rPr>
          <w:rFonts w:ascii="Times New Roman" w:eastAsia="Calibri" w:hAnsi="Times New Roman" w:cs="Times New Roman"/>
        </w:rPr>
        <w:t>.</w:t>
      </w:r>
    </w:p>
    <w:p w14:paraId="2CC6077F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Organizatorami konkursu są nauczyciele uczący języka angielskiego w I Liceum Ogólnokształcącym im. Bohaterów Porytowego Wzgórza w Janowie Lubelskim.</w:t>
      </w:r>
    </w:p>
    <w:p w14:paraId="441A4C9B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Za poziom merytoryczny konkursu oraz jego przeprowadzenie odpowiadają nauczyciele języka angielskiego wchodzący w skład Komisji Konkursowej.</w:t>
      </w:r>
    </w:p>
    <w:p w14:paraId="3FF9BC5C" w14:textId="323A50EC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 skład Szkolnej Komisji Konkursowej wchodzą nauczyciele języka angielskiego.</w:t>
      </w:r>
    </w:p>
    <w:p w14:paraId="6ABBFE65" w14:textId="77777777" w:rsidR="00033D51" w:rsidRPr="00E41D7C" w:rsidRDefault="00D6706A" w:rsidP="00E10FA1">
      <w:pPr>
        <w:ind w:left="720"/>
        <w:jc w:val="both"/>
        <w:rPr>
          <w:rFonts w:ascii="Times New Roman" w:eastAsia="Calibri" w:hAnsi="Times New Roman" w:cs="Times New Roman"/>
          <w:u w:val="single"/>
        </w:rPr>
      </w:pPr>
      <w:r w:rsidRPr="00E41D7C">
        <w:rPr>
          <w:rFonts w:ascii="Times New Roman" w:eastAsia="Calibri" w:hAnsi="Times New Roman" w:cs="Times New Roman"/>
          <w:u w:val="single"/>
        </w:rPr>
        <w:t>Cele konkursu to:</w:t>
      </w:r>
    </w:p>
    <w:p w14:paraId="491B54E3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popularyzowanie języka angielskiego wśród młodzieży szkolnej,</w:t>
      </w:r>
    </w:p>
    <w:p w14:paraId="38946D65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podniesienie poziomu umiejętności językowych uczniów w zakresie języka angielskiego,</w:t>
      </w:r>
    </w:p>
    <w:p w14:paraId="313588DE" w14:textId="690DA6A2" w:rsidR="00033D51" w:rsidRPr="00E41D7C" w:rsidRDefault="000E5992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wzbogacenie wiedzy w zakresie kultury</w:t>
      </w:r>
      <w:r w:rsidR="00D6706A" w:rsidRPr="00E41D7C">
        <w:rPr>
          <w:rFonts w:ascii="Times New Roman" w:eastAsia="Calibri" w:hAnsi="Times New Roman" w:cs="Times New Roman"/>
        </w:rPr>
        <w:t>, geografii, literatur</w:t>
      </w:r>
      <w:r w:rsidR="00783EC6">
        <w:rPr>
          <w:rFonts w:ascii="Times New Roman" w:eastAsia="Calibri" w:hAnsi="Times New Roman" w:cs="Times New Roman"/>
        </w:rPr>
        <w:t>y</w:t>
      </w:r>
      <w:r w:rsidR="00D6706A" w:rsidRPr="00E41D7C">
        <w:rPr>
          <w:rFonts w:ascii="Times New Roman" w:eastAsia="Calibri" w:hAnsi="Times New Roman" w:cs="Times New Roman"/>
        </w:rPr>
        <w:t>, życi</w:t>
      </w:r>
      <w:r w:rsidR="00A048FB">
        <w:rPr>
          <w:rFonts w:ascii="Times New Roman" w:eastAsia="Calibri" w:hAnsi="Times New Roman" w:cs="Times New Roman"/>
        </w:rPr>
        <w:t>a</w:t>
      </w:r>
      <w:r w:rsidR="00D6706A" w:rsidRPr="00E41D7C">
        <w:rPr>
          <w:rFonts w:ascii="Times New Roman" w:eastAsia="Calibri" w:hAnsi="Times New Roman" w:cs="Times New Roman"/>
        </w:rPr>
        <w:t xml:space="preserve"> </w:t>
      </w:r>
      <w:r w:rsidR="003F6AC0" w:rsidRPr="00E41D7C">
        <w:rPr>
          <w:rFonts w:ascii="Times New Roman" w:eastAsia="Calibri" w:hAnsi="Times New Roman" w:cs="Times New Roman"/>
        </w:rPr>
        <w:t>codzien</w:t>
      </w:r>
      <w:r w:rsidR="00A048FB">
        <w:rPr>
          <w:rFonts w:ascii="Times New Roman" w:eastAsia="Calibri" w:hAnsi="Times New Roman" w:cs="Times New Roman"/>
        </w:rPr>
        <w:t>nego</w:t>
      </w:r>
      <w:r w:rsidR="003F6AC0" w:rsidRPr="00E41D7C">
        <w:rPr>
          <w:rFonts w:ascii="Times New Roman" w:eastAsia="Calibri" w:hAnsi="Times New Roman" w:cs="Times New Roman"/>
        </w:rPr>
        <w:t xml:space="preserve"> w Wielkiej Brytanii,</w:t>
      </w:r>
      <w:r w:rsidR="00D6706A" w:rsidRPr="00E41D7C">
        <w:rPr>
          <w:rFonts w:ascii="Times New Roman" w:eastAsia="Calibri" w:hAnsi="Times New Roman" w:cs="Times New Roman"/>
        </w:rPr>
        <w:t xml:space="preserve"> Stanach Zjednoczonych i innych kraj</w:t>
      </w:r>
      <w:r w:rsidR="00A048FB">
        <w:rPr>
          <w:rFonts w:ascii="Times New Roman" w:eastAsia="Calibri" w:hAnsi="Times New Roman" w:cs="Times New Roman"/>
        </w:rPr>
        <w:t>ach</w:t>
      </w:r>
      <w:r w:rsidR="00D6706A" w:rsidRPr="00E41D7C">
        <w:rPr>
          <w:rFonts w:ascii="Times New Roman" w:eastAsia="Calibri" w:hAnsi="Times New Roman" w:cs="Times New Roman"/>
        </w:rPr>
        <w:t xml:space="preserve"> anglojęzycznych,</w:t>
      </w:r>
    </w:p>
    <w:p w14:paraId="6DD089EF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wyłonienie uczniów uzdolnionych językowo,</w:t>
      </w:r>
    </w:p>
    <w:p w14:paraId="74487521" w14:textId="77777777" w:rsidR="00033D51" w:rsidRPr="00E41D7C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szerzenie idei zdrowego i kulturalnego współzawodnictwa,</w:t>
      </w:r>
    </w:p>
    <w:p w14:paraId="1AC274FE" w14:textId="77777777" w:rsidR="00033D51" w:rsidRDefault="00D6706A">
      <w:pPr>
        <w:numPr>
          <w:ilvl w:val="0"/>
          <w:numId w:val="1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promocja</w:t>
      </w:r>
      <w:r w:rsidR="003F6AC0" w:rsidRPr="00E41D7C">
        <w:rPr>
          <w:rFonts w:ascii="Times New Roman" w:eastAsia="Calibri" w:hAnsi="Times New Roman" w:cs="Times New Roman"/>
        </w:rPr>
        <w:t xml:space="preserve"> I</w:t>
      </w:r>
      <w:r w:rsidRPr="00E41D7C">
        <w:rPr>
          <w:rFonts w:ascii="Times New Roman" w:eastAsia="Calibri" w:hAnsi="Times New Roman" w:cs="Times New Roman"/>
        </w:rPr>
        <w:t xml:space="preserve"> Liceum w środowisku lokalnym.</w:t>
      </w:r>
    </w:p>
    <w:p w14:paraId="4408D133" w14:textId="77777777" w:rsidR="00E41D7C" w:rsidRPr="00E41D7C" w:rsidRDefault="00E41D7C" w:rsidP="00E41D7C">
      <w:pPr>
        <w:ind w:left="720"/>
        <w:jc w:val="both"/>
        <w:rPr>
          <w:rFonts w:ascii="Times New Roman" w:eastAsia="Calibri" w:hAnsi="Times New Roman" w:cs="Times New Roman"/>
        </w:rPr>
      </w:pPr>
    </w:p>
    <w:p w14:paraId="310EED72" w14:textId="77777777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II. ZAKRES WIEDZY I UMIEJĘTNOŚCI ORAZ WYMAGANIA</w:t>
      </w:r>
    </w:p>
    <w:p w14:paraId="24B7F898" w14:textId="39555A03" w:rsidR="000E5992" w:rsidRDefault="00D6706A">
      <w:pPr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Ogólny zakres wiedzy i umiejętności obowiązujący w tr</w:t>
      </w:r>
      <w:r w:rsidR="000E5992" w:rsidRPr="00E41D7C">
        <w:rPr>
          <w:rFonts w:ascii="Times New Roman" w:eastAsia="Calibri" w:hAnsi="Times New Roman" w:cs="Times New Roman"/>
        </w:rPr>
        <w:t>akcie konkursu oparty jest na p</w:t>
      </w:r>
      <w:r w:rsidRPr="00E41D7C">
        <w:rPr>
          <w:rFonts w:ascii="Times New Roman" w:eastAsia="Calibri" w:hAnsi="Times New Roman" w:cs="Times New Roman"/>
        </w:rPr>
        <w:t>odstawie prog</w:t>
      </w:r>
      <w:r w:rsidR="000E5992" w:rsidRPr="00E41D7C">
        <w:rPr>
          <w:rFonts w:ascii="Times New Roman" w:eastAsia="Calibri" w:hAnsi="Times New Roman" w:cs="Times New Roman"/>
        </w:rPr>
        <w:t>ramowej nauczania języka angielskiego</w:t>
      </w:r>
      <w:r w:rsidRPr="00E41D7C">
        <w:rPr>
          <w:rFonts w:ascii="Times New Roman" w:eastAsia="Calibri" w:hAnsi="Times New Roman" w:cs="Times New Roman"/>
        </w:rPr>
        <w:t xml:space="preserve"> </w:t>
      </w:r>
      <w:r w:rsidR="000E5992" w:rsidRPr="00E41D7C">
        <w:rPr>
          <w:rFonts w:ascii="Times New Roman" w:eastAsia="Calibri" w:hAnsi="Times New Roman" w:cs="Times New Roman"/>
        </w:rPr>
        <w:t>na poziomie szkoły podstawowej</w:t>
      </w:r>
      <w:r w:rsidR="00963AA5" w:rsidRPr="00E41D7C">
        <w:rPr>
          <w:rFonts w:ascii="Times New Roman" w:eastAsia="Calibri" w:hAnsi="Times New Roman" w:cs="Times New Roman"/>
        </w:rPr>
        <w:t xml:space="preserve">. </w:t>
      </w:r>
      <w:r w:rsidRPr="00E41D7C">
        <w:rPr>
          <w:rFonts w:ascii="Times New Roman" w:eastAsia="Calibri" w:hAnsi="Times New Roman" w:cs="Times New Roman"/>
        </w:rPr>
        <w:t>Ponadto sprawdzana będzie wiedza dotycząca znajomości kultury i geografii krajów anglojęzycznych.</w:t>
      </w:r>
    </w:p>
    <w:p w14:paraId="57C1CF19" w14:textId="77777777" w:rsidR="00E41D7C" w:rsidRPr="00E41D7C" w:rsidRDefault="00E41D7C">
      <w:pPr>
        <w:jc w:val="both"/>
        <w:rPr>
          <w:rFonts w:ascii="Times New Roman" w:eastAsia="Calibri" w:hAnsi="Times New Roman" w:cs="Times New Roman"/>
        </w:rPr>
      </w:pPr>
    </w:p>
    <w:p w14:paraId="40C8B251" w14:textId="77777777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III. ZASADY PRZEPROWADZENIA  KONKURSU</w:t>
      </w:r>
    </w:p>
    <w:p w14:paraId="6E6D91C2" w14:textId="3B8185FB" w:rsidR="00A27F3B" w:rsidRPr="00E41D7C" w:rsidRDefault="00D6706A" w:rsidP="00A27F3B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Konkurs odb</w:t>
      </w:r>
      <w:r w:rsidR="00FA79B2" w:rsidRPr="00E41D7C">
        <w:rPr>
          <w:rFonts w:ascii="Times New Roman" w:eastAsia="Calibri" w:hAnsi="Times New Roman" w:cs="Times New Roman"/>
        </w:rPr>
        <w:t>ędzie</w:t>
      </w:r>
      <w:r w:rsidR="00A27F3B" w:rsidRPr="00E41D7C">
        <w:rPr>
          <w:rFonts w:ascii="Times New Roman" w:eastAsia="Calibri" w:hAnsi="Times New Roman" w:cs="Times New Roman"/>
        </w:rPr>
        <w:t xml:space="preserve"> się </w:t>
      </w:r>
      <w:r w:rsidR="00156ABC" w:rsidRPr="00156ABC">
        <w:rPr>
          <w:rFonts w:ascii="Times New Roman" w:eastAsia="Calibri" w:hAnsi="Times New Roman" w:cs="Times New Roman"/>
          <w:b/>
          <w:bCs/>
        </w:rPr>
        <w:t>29</w:t>
      </w:r>
      <w:r w:rsidR="00A27F3B" w:rsidRPr="00E41D7C">
        <w:rPr>
          <w:rFonts w:ascii="Times New Roman" w:eastAsia="Calibri" w:hAnsi="Times New Roman" w:cs="Times New Roman"/>
          <w:b/>
          <w:bCs/>
        </w:rPr>
        <w:t xml:space="preserve"> </w:t>
      </w:r>
      <w:r w:rsidR="00963AA5" w:rsidRPr="00E41D7C">
        <w:rPr>
          <w:rFonts w:ascii="Times New Roman" w:eastAsia="Calibri" w:hAnsi="Times New Roman" w:cs="Times New Roman"/>
          <w:b/>
          <w:bCs/>
        </w:rPr>
        <w:t>kwietnia</w:t>
      </w:r>
      <w:r w:rsidRPr="00E41D7C">
        <w:rPr>
          <w:rFonts w:ascii="Times New Roman" w:eastAsia="Calibri" w:hAnsi="Times New Roman" w:cs="Times New Roman"/>
          <w:b/>
          <w:bCs/>
        </w:rPr>
        <w:t xml:space="preserve"> </w:t>
      </w:r>
      <w:r w:rsidR="00A27F3B" w:rsidRPr="00E41D7C">
        <w:rPr>
          <w:rFonts w:ascii="Times New Roman" w:eastAsia="Calibri" w:hAnsi="Times New Roman" w:cs="Times New Roman"/>
          <w:b/>
          <w:bCs/>
        </w:rPr>
        <w:t>202</w:t>
      </w:r>
      <w:r w:rsidR="00156ABC">
        <w:rPr>
          <w:rFonts w:ascii="Times New Roman" w:eastAsia="Calibri" w:hAnsi="Times New Roman" w:cs="Times New Roman"/>
          <w:b/>
          <w:bCs/>
        </w:rPr>
        <w:t>5</w:t>
      </w:r>
      <w:r w:rsidR="00963AA5" w:rsidRPr="00E41D7C">
        <w:rPr>
          <w:rFonts w:ascii="Times New Roman" w:eastAsia="Calibri" w:hAnsi="Times New Roman" w:cs="Times New Roman"/>
          <w:b/>
          <w:bCs/>
        </w:rPr>
        <w:t>r</w:t>
      </w:r>
      <w:r w:rsidR="00E41D7C" w:rsidRPr="00E41D7C">
        <w:rPr>
          <w:rFonts w:ascii="Times New Roman" w:eastAsia="Calibri" w:hAnsi="Times New Roman" w:cs="Times New Roman"/>
        </w:rPr>
        <w:t>.</w:t>
      </w:r>
      <w:r w:rsidR="00A27F3B" w:rsidRPr="00E41D7C">
        <w:rPr>
          <w:rFonts w:ascii="Times New Roman" w:eastAsia="Calibri" w:hAnsi="Times New Roman" w:cs="Times New Roman"/>
        </w:rPr>
        <w:t xml:space="preserve"> </w:t>
      </w:r>
      <w:r w:rsidR="00963AA5" w:rsidRPr="00E41D7C">
        <w:rPr>
          <w:rFonts w:ascii="Times New Roman" w:eastAsia="Calibri" w:hAnsi="Times New Roman" w:cs="Times New Roman"/>
        </w:rPr>
        <w:t>w</w:t>
      </w:r>
      <w:r w:rsidR="00A27F3B" w:rsidRPr="00E41D7C">
        <w:rPr>
          <w:rFonts w:ascii="Times New Roman" w:eastAsia="Calibri" w:hAnsi="Times New Roman" w:cs="Times New Roman"/>
        </w:rPr>
        <w:t xml:space="preserve"> I LO im. Bohaterów Porytowego Wzgórza</w:t>
      </w:r>
      <w:r w:rsidRPr="00E41D7C">
        <w:rPr>
          <w:rFonts w:ascii="Times New Roman" w:eastAsia="Calibri" w:hAnsi="Times New Roman" w:cs="Times New Roman"/>
        </w:rPr>
        <w:t xml:space="preserve">. </w:t>
      </w:r>
    </w:p>
    <w:p w14:paraId="7C7DB27D" w14:textId="77777777" w:rsidR="00033D51" w:rsidRPr="00E41D7C" w:rsidRDefault="00D6706A" w:rsidP="00A27F3B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W konkursie mogą brać udział </w:t>
      </w:r>
      <w:r w:rsidR="000E5992" w:rsidRPr="00E41D7C">
        <w:rPr>
          <w:rFonts w:ascii="Times New Roman" w:eastAsia="Calibri" w:hAnsi="Times New Roman" w:cs="Times New Roman"/>
        </w:rPr>
        <w:t>uczniowie klas</w:t>
      </w:r>
      <w:r w:rsidR="00283B62" w:rsidRPr="00E41D7C">
        <w:rPr>
          <w:rFonts w:ascii="Times New Roman" w:eastAsia="Calibri" w:hAnsi="Times New Roman" w:cs="Times New Roman"/>
        </w:rPr>
        <w:t xml:space="preserve"> VIII</w:t>
      </w:r>
      <w:r w:rsidRPr="00E41D7C">
        <w:rPr>
          <w:rFonts w:ascii="Times New Roman" w:eastAsia="Calibri" w:hAnsi="Times New Roman" w:cs="Times New Roman"/>
        </w:rPr>
        <w:t xml:space="preserve"> </w:t>
      </w:r>
      <w:r w:rsidR="00283B62" w:rsidRPr="00E41D7C">
        <w:rPr>
          <w:rFonts w:ascii="Times New Roman" w:eastAsia="Calibri" w:hAnsi="Times New Roman" w:cs="Times New Roman"/>
        </w:rPr>
        <w:t>s</w:t>
      </w:r>
      <w:r w:rsidRPr="00E41D7C">
        <w:rPr>
          <w:rFonts w:ascii="Times New Roman" w:eastAsia="Calibri" w:hAnsi="Times New Roman" w:cs="Times New Roman"/>
        </w:rPr>
        <w:t>zkoł</w:t>
      </w:r>
      <w:r w:rsidR="00283B62" w:rsidRPr="00E41D7C">
        <w:rPr>
          <w:rFonts w:ascii="Times New Roman" w:eastAsia="Calibri" w:hAnsi="Times New Roman" w:cs="Times New Roman"/>
        </w:rPr>
        <w:t>y podstawowej.</w:t>
      </w:r>
    </w:p>
    <w:p w14:paraId="7D355EB7" w14:textId="4132C6AD" w:rsidR="00033D51" w:rsidRPr="00E41D7C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lastRenderedPageBreak/>
        <w:t>Ws</w:t>
      </w:r>
      <w:r w:rsidR="003F6AC0" w:rsidRPr="00E41D7C">
        <w:rPr>
          <w:rFonts w:ascii="Times New Roman" w:eastAsia="Calibri" w:hAnsi="Times New Roman" w:cs="Times New Roman"/>
        </w:rPr>
        <w:t xml:space="preserve">zyscy zainteresowani konkursem </w:t>
      </w:r>
      <w:r w:rsidRPr="00E41D7C">
        <w:rPr>
          <w:rFonts w:ascii="Times New Roman" w:eastAsia="Calibri" w:hAnsi="Times New Roman" w:cs="Times New Roman"/>
        </w:rPr>
        <w:t xml:space="preserve">zobowiązani są do zgłoszenia chęci uczestnictwa </w:t>
      </w:r>
      <w:r w:rsidR="00FA79B2" w:rsidRPr="00E41D7C">
        <w:rPr>
          <w:rFonts w:ascii="Times New Roman" w:eastAsia="Calibri" w:hAnsi="Times New Roman" w:cs="Times New Roman"/>
        </w:rPr>
        <w:t>na</w:t>
      </w:r>
      <w:r w:rsidR="0053637B" w:rsidRPr="00E41D7C">
        <w:rPr>
          <w:rFonts w:ascii="Times New Roman" w:eastAsia="Calibri" w:hAnsi="Times New Roman" w:cs="Times New Roman"/>
        </w:rPr>
        <w:t xml:space="preserve"> ty</w:t>
      </w:r>
      <w:r w:rsidRPr="00E41D7C">
        <w:rPr>
          <w:rFonts w:ascii="Times New Roman" w:eastAsia="Calibri" w:hAnsi="Times New Roman" w:cs="Times New Roman"/>
        </w:rPr>
        <w:t>dzień przed datą konkursu.</w:t>
      </w:r>
    </w:p>
    <w:p w14:paraId="037F95AF" w14:textId="44F790B3" w:rsidR="00033D51" w:rsidRPr="00E41D7C" w:rsidRDefault="003F6AC0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Osoby chętne do wzięcia udziału w konkursie, </w:t>
      </w:r>
      <w:r w:rsidR="00BD05AA" w:rsidRPr="00E41D7C">
        <w:rPr>
          <w:rFonts w:ascii="Times New Roman" w:eastAsia="Calibri" w:hAnsi="Times New Roman" w:cs="Times New Roman"/>
        </w:rPr>
        <w:t>powinny przesłać</w:t>
      </w:r>
      <w:r w:rsidRPr="00E41D7C">
        <w:rPr>
          <w:rFonts w:ascii="Times New Roman" w:eastAsia="Calibri" w:hAnsi="Times New Roman" w:cs="Times New Roman"/>
        </w:rPr>
        <w:t xml:space="preserve"> swoje uczestnictwo</w:t>
      </w:r>
      <w:r w:rsidR="00BD05AA" w:rsidRPr="00E41D7C">
        <w:rPr>
          <w:rFonts w:ascii="Times New Roman" w:eastAsia="Calibri" w:hAnsi="Times New Roman" w:cs="Times New Roman"/>
        </w:rPr>
        <w:t xml:space="preserve"> na</w:t>
      </w:r>
      <w:r w:rsidRPr="00E41D7C">
        <w:rPr>
          <w:rFonts w:ascii="Times New Roman" w:eastAsia="Calibri" w:hAnsi="Times New Roman" w:cs="Times New Roman"/>
        </w:rPr>
        <w:t xml:space="preserve"> </w:t>
      </w:r>
      <w:r w:rsidR="00283B62" w:rsidRPr="00E41D7C">
        <w:rPr>
          <w:rFonts w:ascii="Times New Roman" w:eastAsia="Calibri" w:hAnsi="Times New Roman" w:cs="Times New Roman"/>
        </w:rPr>
        <w:t xml:space="preserve">adres mailowy organizatorów: </w:t>
      </w:r>
      <w:r w:rsidR="00A16397">
        <w:rPr>
          <w:rFonts w:ascii="Times New Roman" w:eastAsia="Calibri" w:hAnsi="Times New Roman" w:cs="Times New Roman"/>
        </w:rPr>
        <w:t>losekretariat</w:t>
      </w:r>
      <w:r w:rsidR="00963AA5" w:rsidRPr="00E41D7C">
        <w:rPr>
          <w:rFonts w:ascii="Times New Roman" w:eastAsia="Calibri" w:hAnsi="Times New Roman" w:cs="Times New Roman"/>
        </w:rPr>
        <w:t>@</w:t>
      </w:r>
      <w:r w:rsidR="00B923B3">
        <w:rPr>
          <w:rFonts w:ascii="Times New Roman" w:eastAsia="Calibri" w:hAnsi="Times New Roman" w:cs="Times New Roman"/>
        </w:rPr>
        <w:t>powiatjanowski</w:t>
      </w:r>
      <w:r w:rsidR="00A16397">
        <w:rPr>
          <w:rFonts w:ascii="Times New Roman" w:eastAsia="Calibri" w:hAnsi="Times New Roman" w:cs="Times New Roman"/>
        </w:rPr>
        <w:t>.</w:t>
      </w:r>
      <w:r w:rsidR="00B923B3">
        <w:rPr>
          <w:rFonts w:ascii="Times New Roman" w:eastAsia="Calibri" w:hAnsi="Times New Roman" w:cs="Times New Roman"/>
        </w:rPr>
        <w:t>pl</w:t>
      </w:r>
      <w:r w:rsidR="00D6706A" w:rsidRPr="00E41D7C">
        <w:rPr>
          <w:rFonts w:ascii="Times New Roman" w:eastAsia="Calibri" w:hAnsi="Times New Roman" w:cs="Times New Roman"/>
        </w:rPr>
        <w:t xml:space="preserve"> wypełniając dołączony formularz zgłoszeniowy bądź zgłosić w sekretariacie szkoły pod nr telefonu 15 8720 356.</w:t>
      </w:r>
    </w:p>
    <w:p w14:paraId="509E1026" w14:textId="2116F0D4" w:rsidR="00033D51" w:rsidRPr="00E41D7C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Konkurs przeprowadza Szkolna Komisja Konkursowa</w:t>
      </w:r>
      <w:r w:rsidR="00E41D7C">
        <w:rPr>
          <w:rFonts w:ascii="Times New Roman" w:eastAsia="Calibri" w:hAnsi="Times New Roman" w:cs="Times New Roman"/>
        </w:rPr>
        <w:t>.</w:t>
      </w:r>
    </w:p>
    <w:p w14:paraId="5ADE56C6" w14:textId="54B37C3D" w:rsidR="00033D51" w:rsidRPr="00E41D7C" w:rsidRDefault="00D6706A" w:rsidP="00613267">
      <w:pPr>
        <w:numPr>
          <w:ilvl w:val="0"/>
          <w:numId w:val="2"/>
        </w:numPr>
        <w:spacing w:line="360" w:lineRule="auto"/>
        <w:ind w:left="284" w:hanging="371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K</w:t>
      </w:r>
      <w:r w:rsidR="00283B62" w:rsidRPr="00E41D7C">
        <w:rPr>
          <w:rFonts w:ascii="Times New Roman" w:eastAsia="Calibri" w:hAnsi="Times New Roman" w:cs="Times New Roman"/>
        </w:rPr>
        <w:t xml:space="preserve">onkurs polega na rozwiązaniu </w:t>
      </w:r>
      <w:r w:rsidR="00C723FC" w:rsidRPr="00E41D7C">
        <w:rPr>
          <w:rFonts w:ascii="Times New Roman" w:eastAsia="Calibri" w:hAnsi="Times New Roman" w:cs="Times New Roman"/>
        </w:rPr>
        <w:t xml:space="preserve"> </w:t>
      </w:r>
      <w:r w:rsidR="00283B62" w:rsidRPr="00E41D7C">
        <w:rPr>
          <w:rFonts w:ascii="Times New Roman" w:eastAsia="Calibri" w:hAnsi="Times New Roman" w:cs="Times New Roman"/>
        </w:rPr>
        <w:t>testu zawierającego następujące kategorie zadań:</w:t>
      </w:r>
      <w:r w:rsidR="00C723FC" w:rsidRPr="00E41D7C">
        <w:rPr>
          <w:rFonts w:ascii="Times New Roman" w:eastAsia="Calibri" w:hAnsi="Times New Roman" w:cs="Times New Roman"/>
          <w:b/>
        </w:rPr>
        <w:t xml:space="preserve"> </w:t>
      </w:r>
      <w:r w:rsidR="00C723FC" w:rsidRPr="00E41D7C">
        <w:rPr>
          <w:rFonts w:ascii="Times New Roman" w:eastAsia="Calibri" w:hAnsi="Times New Roman" w:cs="Times New Roman"/>
        </w:rPr>
        <w:t>z</w:t>
      </w:r>
      <w:r w:rsidR="00283B62" w:rsidRPr="00E41D7C">
        <w:rPr>
          <w:rFonts w:ascii="Times New Roman" w:eastAsia="Calibri" w:hAnsi="Times New Roman" w:cs="Times New Roman"/>
        </w:rPr>
        <w:t xml:space="preserve">agadnienia </w:t>
      </w:r>
      <w:r w:rsidR="00C723FC" w:rsidRPr="00E41D7C">
        <w:rPr>
          <w:rFonts w:ascii="Times New Roman" w:eastAsia="Calibri" w:hAnsi="Times New Roman" w:cs="Times New Roman"/>
        </w:rPr>
        <w:t>z</w:t>
      </w:r>
      <w:r w:rsidR="00283B62" w:rsidRPr="00E41D7C">
        <w:rPr>
          <w:rFonts w:ascii="Times New Roman" w:eastAsia="Calibri" w:hAnsi="Times New Roman" w:cs="Times New Roman"/>
        </w:rPr>
        <w:t xml:space="preserve"> </w:t>
      </w:r>
      <w:r w:rsidRPr="00E41D7C">
        <w:rPr>
          <w:rFonts w:ascii="Times New Roman" w:eastAsia="Calibri" w:hAnsi="Times New Roman" w:cs="Times New Roman"/>
        </w:rPr>
        <w:t>zakresu gramatyki, l</w:t>
      </w:r>
      <w:r w:rsidR="00283B62" w:rsidRPr="00E41D7C">
        <w:rPr>
          <w:rFonts w:ascii="Times New Roman" w:eastAsia="Calibri" w:hAnsi="Times New Roman" w:cs="Times New Roman"/>
        </w:rPr>
        <w:t>eksyki</w:t>
      </w:r>
      <w:r w:rsidR="0053637B" w:rsidRPr="00E41D7C">
        <w:rPr>
          <w:rFonts w:ascii="Times New Roman" w:eastAsia="Calibri" w:hAnsi="Times New Roman" w:cs="Times New Roman"/>
        </w:rPr>
        <w:t xml:space="preserve"> </w:t>
      </w:r>
      <w:r w:rsidR="00C723FC" w:rsidRPr="00E41D7C">
        <w:rPr>
          <w:rFonts w:ascii="Times New Roman" w:eastAsia="Calibri" w:hAnsi="Times New Roman" w:cs="Times New Roman"/>
        </w:rPr>
        <w:t>oraz kultury i</w:t>
      </w:r>
      <w:r w:rsidR="00283B62" w:rsidRPr="00E41D7C">
        <w:rPr>
          <w:rFonts w:ascii="Times New Roman" w:eastAsia="Calibri" w:hAnsi="Times New Roman" w:cs="Times New Roman"/>
        </w:rPr>
        <w:t xml:space="preserve"> </w:t>
      </w:r>
      <w:r w:rsidRPr="00E41D7C">
        <w:rPr>
          <w:rFonts w:ascii="Times New Roman" w:eastAsia="Calibri" w:hAnsi="Times New Roman" w:cs="Times New Roman"/>
        </w:rPr>
        <w:t>znajomości środków językowyc</w:t>
      </w:r>
      <w:r w:rsidR="00C723FC" w:rsidRPr="00E41D7C">
        <w:rPr>
          <w:rFonts w:ascii="Times New Roman" w:eastAsia="Calibri" w:hAnsi="Times New Roman" w:cs="Times New Roman"/>
        </w:rPr>
        <w:t xml:space="preserve">h. </w:t>
      </w:r>
    </w:p>
    <w:p w14:paraId="1EB3C306" w14:textId="77777777" w:rsidR="0053637B" w:rsidRPr="00E41D7C" w:rsidRDefault="0053637B" w:rsidP="00C723FC">
      <w:pPr>
        <w:numPr>
          <w:ilvl w:val="0"/>
          <w:numId w:val="2"/>
        </w:numPr>
        <w:spacing w:line="360" w:lineRule="auto"/>
        <w:ind w:left="1080" w:hanging="360"/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</w:rPr>
        <w:t xml:space="preserve">Czas </w:t>
      </w:r>
      <w:r w:rsidR="00BD05AA" w:rsidRPr="00E41D7C">
        <w:rPr>
          <w:rFonts w:ascii="Times New Roman" w:eastAsia="Calibri" w:hAnsi="Times New Roman" w:cs="Times New Roman"/>
        </w:rPr>
        <w:t xml:space="preserve">przeznaczony na rozwiązanie testu – </w:t>
      </w:r>
      <w:r w:rsidRPr="00E41D7C">
        <w:rPr>
          <w:rFonts w:ascii="Times New Roman" w:eastAsia="Calibri" w:hAnsi="Times New Roman" w:cs="Times New Roman"/>
        </w:rPr>
        <w:t>60</w:t>
      </w:r>
      <w:r w:rsidR="00BD05AA" w:rsidRPr="00E41D7C">
        <w:rPr>
          <w:rFonts w:ascii="Times New Roman" w:eastAsia="Calibri" w:hAnsi="Times New Roman" w:cs="Times New Roman"/>
        </w:rPr>
        <w:t xml:space="preserve"> </w:t>
      </w:r>
      <w:r w:rsidRPr="00E41D7C">
        <w:rPr>
          <w:rFonts w:ascii="Times New Roman" w:eastAsia="Calibri" w:hAnsi="Times New Roman" w:cs="Times New Roman"/>
        </w:rPr>
        <w:t>min</w:t>
      </w:r>
      <w:r w:rsidRPr="00E41D7C">
        <w:rPr>
          <w:rFonts w:ascii="Times New Roman" w:eastAsia="Calibri" w:hAnsi="Times New Roman" w:cs="Times New Roman"/>
          <w:b/>
        </w:rPr>
        <w:t>.</w:t>
      </w:r>
    </w:p>
    <w:p w14:paraId="714D6F87" w14:textId="77777777" w:rsidR="00033D51" w:rsidRPr="00E41D7C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Zwycięzcą konkursu </w:t>
      </w:r>
      <w:r w:rsidR="000E5992" w:rsidRPr="00E41D7C">
        <w:rPr>
          <w:rFonts w:ascii="Times New Roman" w:eastAsia="Calibri" w:hAnsi="Times New Roman" w:cs="Times New Roman"/>
        </w:rPr>
        <w:t>zostanie</w:t>
      </w:r>
      <w:r w:rsidR="00C723FC" w:rsidRPr="00E41D7C">
        <w:rPr>
          <w:rFonts w:ascii="Times New Roman" w:eastAsia="Calibri" w:hAnsi="Times New Roman" w:cs="Times New Roman"/>
        </w:rPr>
        <w:t xml:space="preserve"> uczestnik z największą liczbą zdobytych punktów</w:t>
      </w:r>
      <w:r w:rsidR="000E5992" w:rsidRPr="00E41D7C">
        <w:rPr>
          <w:rFonts w:ascii="Times New Roman" w:eastAsia="Calibri" w:hAnsi="Times New Roman" w:cs="Times New Roman"/>
        </w:rPr>
        <w:t>.</w:t>
      </w:r>
    </w:p>
    <w:p w14:paraId="42BC90A5" w14:textId="04B211A5" w:rsidR="00033D51" w:rsidRDefault="00D6706A">
      <w:pPr>
        <w:numPr>
          <w:ilvl w:val="0"/>
          <w:numId w:val="2"/>
        </w:numPr>
        <w:ind w:left="72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Wszyscy uczestnicy otrzymają dyplomy potwierdzające udział w kon</w:t>
      </w:r>
      <w:r w:rsidR="00C723FC" w:rsidRPr="00E41D7C">
        <w:rPr>
          <w:rFonts w:ascii="Times New Roman" w:eastAsia="Calibri" w:hAnsi="Times New Roman" w:cs="Times New Roman"/>
        </w:rPr>
        <w:t xml:space="preserve">kursie, natomiast laureaci, którzy </w:t>
      </w:r>
      <w:r w:rsidRPr="00E41D7C">
        <w:rPr>
          <w:rFonts w:ascii="Times New Roman" w:eastAsia="Calibri" w:hAnsi="Times New Roman" w:cs="Times New Roman"/>
        </w:rPr>
        <w:t>zajmą pierwsze trzy miejsca, oprócz dyplomów otrzymają nagrody rzeczowe.</w:t>
      </w:r>
    </w:p>
    <w:p w14:paraId="453250EC" w14:textId="77777777" w:rsidR="00E41D7C" w:rsidRPr="00E41D7C" w:rsidRDefault="00E41D7C" w:rsidP="00E41D7C">
      <w:pPr>
        <w:ind w:left="720"/>
        <w:jc w:val="both"/>
        <w:rPr>
          <w:rFonts w:ascii="Times New Roman" w:eastAsia="Calibri" w:hAnsi="Times New Roman" w:cs="Times New Roman"/>
        </w:rPr>
      </w:pPr>
    </w:p>
    <w:p w14:paraId="5705D47E" w14:textId="77777777" w:rsidR="00033D51" w:rsidRPr="00E41D7C" w:rsidRDefault="00D6706A">
      <w:pPr>
        <w:jc w:val="both"/>
        <w:rPr>
          <w:rFonts w:ascii="Times New Roman" w:eastAsia="Calibri" w:hAnsi="Times New Roman" w:cs="Times New Roman"/>
          <w:b/>
        </w:rPr>
      </w:pPr>
      <w:r w:rsidRPr="00E41D7C">
        <w:rPr>
          <w:rFonts w:ascii="Times New Roman" w:eastAsia="Calibri" w:hAnsi="Times New Roman" w:cs="Times New Roman"/>
          <w:b/>
        </w:rPr>
        <w:t>IV. POSTANOWIENIA KOŃCOWE</w:t>
      </w:r>
    </w:p>
    <w:p w14:paraId="15B5DBB7" w14:textId="5A3698B8" w:rsidR="00033D51" w:rsidRPr="00E41D7C" w:rsidRDefault="00D6706A">
      <w:pPr>
        <w:numPr>
          <w:ilvl w:val="0"/>
          <w:numId w:val="3"/>
        </w:numPr>
        <w:ind w:left="108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Informacje na temat konkursu będą zamieszczone na stronie internetowej</w:t>
      </w:r>
      <w:r w:rsidR="002E44B3">
        <w:rPr>
          <w:rFonts w:ascii="Times New Roman" w:eastAsia="Calibri" w:hAnsi="Times New Roman" w:cs="Times New Roman"/>
        </w:rPr>
        <w:t xml:space="preserve"> www.lojanow.edu.pl </w:t>
      </w:r>
      <w:r w:rsidRPr="00E41D7C">
        <w:rPr>
          <w:rFonts w:ascii="Times New Roman" w:eastAsia="Calibri" w:hAnsi="Times New Roman" w:cs="Times New Roman"/>
        </w:rPr>
        <w:t>oraz na szkolnym Facebooku.</w:t>
      </w:r>
    </w:p>
    <w:p w14:paraId="7CBAAB35" w14:textId="4A155769" w:rsidR="00033D51" w:rsidRPr="00E41D7C" w:rsidRDefault="00D6706A">
      <w:pPr>
        <w:numPr>
          <w:ilvl w:val="0"/>
          <w:numId w:val="3"/>
        </w:numPr>
        <w:ind w:left="108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>Wszelkich informacji dotyczących konkursu udziela</w:t>
      </w:r>
      <w:r w:rsidR="00704844" w:rsidRPr="00E41D7C">
        <w:rPr>
          <w:rFonts w:ascii="Times New Roman" w:eastAsia="Calibri" w:hAnsi="Times New Roman" w:cs="Times New Roman"/>
        </w:rPr>
        <w:t xml:space="preserve"> </w:t>
      </w:r>
      <w:r w:rsidR="00A16397">
        <w:rPr>
          <w:rFonts w:ascii="Times New Roman" w:eastAsia="Calibri" w:hAnsi="Times New Roman" w:cs="Times New Roman"/>
        </w:rPr>
        <w:t>s</w:t>
      </w:r>
      <w:r w:rsidRPr="00E41D7C">
        <w:rPr>
          <w:rFonts w:ascii="Times New Roman" w:eastAsia="Calibri" w:hAnsi="Times New Roman" w:cs="Times New Roman"/>
        </w:rPr>
        <w:t>ekretariat szkoły pod numerem telefonu 15 8720 356.</w:t>
      </w:r>
    </w:p>
    <w:p w14:paraId="20470525" w14:textId="77777777" w:rsidR="00033D51" w:rsidRPr="00E41D7C" w:rsidRDefault="0053637B">
      <w:pPr>
        <w:numPr>
          <w:ilvl w:val="0"/>
          <w:numId w:val="3"/>
        </w:numPr>
        <w:ind w:left="1080" w:hanging="360"/>
        <w:jc w:val="both"/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 xml:space="preserve"> O</w:t>
      </w:r>
      <w:r w:rsidR="00D6706A" w:rsidRPr="00E41D7C">
        <w:rPr>
          <w:rFonts w:ascii="Times New Roman" w:eastAsia="Calibri" w:hAnsi="Times New Roman" w:cs="Times New Roman"/>
        </w:rPr>
        <w:t>rganizatorzy za</w:t>
      </w:r>
      <w:r w:rsidR="00EB0CD7" w:rsidRPr="00E41D7C">
        <w:rPr>
          <w:rFonts w:ascii="Times New Roman" w:eastAsia="Calibri" w:hAnsi="Times New Roman" w:cs="Times New Roman"/>
        </w:rPr>
        <w:t xml:space="preserve">strzegają sobie prawo do zmian </w:t>
      </w:r>
      <w:r w:rsidR="00D6706A" w:rsidRPr="00E41D7C">
        <w:rPr>
          <w:rFonts w:ascii="Times New Roman" w:eastAsia="Calibri" w:hAnsi="Times New Roman" w:cs="Times New Roman"/>
        </w:rPr>
        <w:t>w regulaminie.</w:t>
      </w:r>
    </w:p>
    <w:p w14:paraId="5F9D1DB4" w14:textId="77777777" w:rsidR="00613267" w:rsidRPr="00E41D7C" w:rsidRDefault="00613267" w:rsidP="0061326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</w:rPr>
      </w:pPr>
      <w:r w:rsidRPr="00E41D7C">
        <w:rPr>
          <w:rFonts w:ascii="Times New Roman" w:eastAsia="Arial Unicode MS" w:hAnsi="Times New Roman" w:cs="Times New Roman"/>
        </w:rPr>
        <w:t xml:space="preserve">Administratorem danych osobowych jest I Liceum Ogólnokształcące im. Bohaterów Porytowego Wzgórza w Janowie Lubelskim. </w:t>
      </w:r>
    </w:p>
    <w:p w14:paraId="29896440" w14:textId="77777777" w:rsidR="00BD05AA" w:rsidRPr="00E41D7C" w:rsidRDefault="00BD05AA" w:rsidP="00BD05A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</w:rPr>
      </w:pPr>
      <w:r w:rsidRPr="00E41D7C">
        <w:rPr>
          <w:rFonts w:ascii="Times New Roman" w:eastAsia="Arial Unicode MS" w:hAnsi="Times New Roman" w:cs="Times New Roman"/>
        </w:rPr>
        <w:t xml:space="preserve">Szczegółowe informacje dotyczące przetwarzania danych osobowych w celu przeprowadzenia Konkursu stanowi załącznik nr 1 do Regulaminu. </w:t>
      </w:r>
    </w:p>
    <w:p w14:paraId="16D7A745" w14:textId="77777777" w:rsidR="00BD05AA" w:rsidRPr="00E41D7C" w:rsidRDefault="00BD05AA" w:rsidP="00BD05A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Arial Unicode MS" w:hAnsi="Times New Roman" w:cs="Times New Roman"/>
        </w:rPr>
      </w:pPr>
      <w:r w:rsidRPr="00E41D7C">
        <w:rPr>
          <w:rFonts w:ascii="Times New Roman" w:eastAsia="Arial Unicode MS" w:hAnsi="Times New Roman" w:cs="Times New Roman"/>
        </w:rPr>
        <w:t xml:space="preserve"> Podanie danych osobowych ma charakter dobrowolny, ale jest niezbędne do wzięcia udziału w konkursie.</w:t>
      </w:r>
    </w:p>
    <w:p w14:paraId="6A38C87F" w14:textId="77777777" w:rsidR="00033D51" w:rsidRPr="00E41D7C" w:rsidRDefault="00033D51">
      <w:pPr>
        <w:jc w:val="both"/>
        <w:rPr>
          <w:rFonts w:ascii="Times New Roman" w:eastAsia="Calibri" w:hAnsi="Times New Roman" w:cs="Times New Roman"/>
        </w:rPr>
      </w:pPr>
    </w:p>
    <w:p w14:paraId="349B37CA" w14:textId="77777777" w:rsidR="00E41D7C" w:rsidRDefault="00D6706A">
      <w:pPr>
        <w:tabs>
          <w:tab w:val="left" w:pos="6237"/>
        </w:tabs>
        <w:rPr>
          <w:rFonts w:ascii="Times New Roman" w:eastAsia="Calibri" w:hAnsi="Times New Roman" w:cs="Times New Roman"/>
        </w:rPr>
      </w:pPr>
      <w:r w:rsidRPr="00E41D7C">
        <w:rPr>
          <w:rFonts w:ascii="Times New Roman" w:eastAsia="Calibri" w:hAnsi="Times New Roman" w:cs="Times New Roman"/>
        </w:rPr>
        <w:tab/>
      </w:r>
    </w:p>
    <w:p w14:paraId="4D18224B" w14:textId="77777777" w:rsidR="00E41D7C" w:rsidRDefault="00E41D7C">
      <w:pPr>
        <w:tabs>
          <w:tab w:val="left" w:pos="6237"/>
        </w:tabs>
        <w:rPr>
          <w:rFonts w:ascii="Times New Roman" w:eastAsia="Calibri" w:hAnsi="Times New Roman" w:cs="Times New Roman"/>
        </w:rPr>
      </w:pPr>
    </w:p>
    <w:p w14:paraId="1F70A673" w14:textId="4055077D" w:rsidR="00033D51" w:rsidRPr="00E41D7C" w:rsidRDefault="00E41D7C">
      <w:pPr>
        <w:tabs>
          <w:tab w:val="left" w:pos="6237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D6706A" w:rsidRPr="00E41D7C">
        <w:rPr>
          <w:rFonts w:ascii="Times New Roman" w:eastAsia="Calibri" w:hAnsi="Times New Roman" w:cs="Times New Roman"/>
        </w:rPr>
        <w:t>Organizatorzy konkursu</w:t>
      </w:r>
    </w:p>
    <w:p w14:paraId="3FAE5C59" w14:textId="77777777" w:rsidR="00033D51" w:rsidRPr="00E41D7C" w:rsidRDefault="00033D51">
      <w:pPr>
        <w:rPr>
          <w:rFonts w:ascii="Times New Roman" w:eastAsia="Calibri" w:hAnsi="Times New Roman" w:cs="Times New Roman"/>
        </w:rPr>
      </w:pPr>
    </w:p>
    <w:p w14:paraId="1F19A29E" w14:textId="77777777" w:rsidR="00BD05AA" w:rsidRPr="00E41D7C" w:rsidRDefault="00BD05AA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35804A89" w14:textId="77777777" w:rsidR="00A27F3B" w:rsidRPr="00E41D7C" w:rsidRDefault="00A27F3B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0CDDDFED" w14:textId="77777777" w:rsidR="00471A63" w:rsidRPr="00E41D7C" w:rsidRDefault="00471A63" w:rsidP="00471A63">
      <w:pPr>
        <w:pStyle w:val="Akapitzlist"/>
        <w:ind w:hanging="578"/>
        <w:jc w:val="right"/>
        <w:rPr>
          <w:rStyle w:val="fontstyle31"/>
          <w:rFonts w:ascii="Times New Roman" w:hAnsi="Times New Roman"/>
          <w:b/>
        </w:rPr>
      </w:pPr>
      <w:r w:rsidRPr="00E41D7C">
        <w:rPr>
          <w:rStyle w:val="fontstyle31"/>
          <w:rFonts w:ascii="Times New Roman" w:hAnsi="Times New Roman"/>
          <w:b/>
        </w:rPr>
        <w:lastRenderedPageBreak/>
        <w:t>Załącznik nr 1</w:t>
      </w:r>
    </w:p>
    <w:p w14:paraId="36E4436A" w14:textId="77777777" w:rsidR="00471A63" w:rsidRPr="00E41D7C" w:rsidRDefault="00471A63" w:rsidP="00471A63">
      <w:pPr>
        <w:pStyle w:val="Akapitzlist"/>
        <w:jc w:val="righ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Regulaminu</w:t>
      </w:r>
    </w:p>
    <w:p w14:paraId="6DFB1BD0" w14:textId="77777777" w:rsidR="00471A63" w:rsidRPr="00E41D7C" w:rsidRDefault="00471A63" w:rsidP="00471A63">
      <w:pPr>
        <w:pStyle w:val="Akapitzlist"/>
        <w:rPr>
          <w:rStyle w:val="fontstyle31"/>
          <w:rFonts w:ascii="Times New Roman" w:hAnsi="Times New Roman"/>
          <w:b/>
        </w:rPr>
      </w:pPr>
    </w:p>
    <w:p w14:paraId="5566E064" w14:textId="77777777" w:rsidR="00471A63" w:rsidRPr="00E41D7C" w:rsidRDefault="00471A63" w:rsidP="00471A63">
      <w:pPr>
        <w:pStyle w:val="Akapitzlist"/>
        <w:ind w:left="426"/>
        <w:jc w:val="center"/>
        <w:rPr>
          <w:rStyle w:val="fontstyle31"/>
          <w:rFonts w:ascii="Times New Roman" w:eastAsia="NSimSun" w:hAnsi="Times New Roman"/>
          <w:b/>
        </w:rPr>
      </w:pPr>
      <w:r w:rsidRPr="00E41D7C">
        <w:rPr>
          <w:rStyle w:val="fontstyle31"/>
          <w:rFonts w:ascii="Times New Roman" w:eastAsia="NSimSun" w:hAnsi="Times New Roman"/>
          <w:b/>
        </w:rPr>
        <w:t>Szczegółowa klauzula informacyjna</w:t>
      </w:r>
    </w:p>
    <w:p w14:paraId="66BB3078" w14:textId="77777777" w:rsidR="00471A63" w:rsidRPr="00E41D7C" w:rsidRDefault="00471A63" w:rsidP="00471A63">
      <w:pPr>
        <w:pStyle w:val="Akapitzlist"/>
        <w:ind w:left="426"/>
        <w:jc w:val="center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 xml:space="preserve">przetwarzanie danych osobowych w celu organizacji oraz przeprowadzenia </w:t>
      </w:r>
    </w:p>
    <w:p w14:paraId="363F6B1F" w14:textId="77777777" w:rsidR="00471A63" w:rsidRPr="00E41D7C" w:rsidRDefault="00471A63" w:rsidP="00471A63">
      <w:pPr>
        <w:pStyle w:val="Akapitzlist"/>
        <w:ind w:left="426"/>
        <w:jc w:val="center"/>
        <w:rPr>
          <w:rFonts w:ascii="Times New Roman" w:hAnsi="Times New Roman"/>
          <w:color w:val="000000"/>
        </w:rPr>
      </w:pPr>
      <w:r w:rsidRPr="00E41D7C">
        <w:rPr>
          <w:rFonts w:ascii="Times New Roman" w:hAnsi="Times New Roman"/>
          <w:color w:val="000000"/>
        </w:rPr>
        <w:t>Konkursu Języka angielskiego</w:t>
      </w:r>
    </w:p>
    <w:p w14:paraId="39FD63F2" w14:textId="77777777" w:rsidR="00471A63" w:rsidRPr="00E41D7C" w:rsidRDefault="00471A63" w:rsidP="00471A63">
      <w:pPr>
        <w:pStyle w:val="Akapitzlist"/>
        <w:ind w:left="426"/>
        <w:rPr>
          <w:rStyle w:val="fontstyle31"/>
          <w:rFonts w:ascii="Times New Roman" w:eastAsia="NSimSun" w:hAnsi="Times New Roman"/>
        </w:rPr>
      </w:pPr>
    </w:p>
    <w:p w14:paraId="48F01308" w14:textId="3793F560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 xml:space="preserve">Administratorem danych osobowych jest Liceum Ogólnokształcące im. Bohaterów Porytowego Wzgórza w Janowie Lubelskim. Dane kontaktowe: ul. Jana Pawła II 1, 23- 300 Janów Lubelski, tel.: 15 872 03 56, e-mail: </w:t>
      </w:r>
      <w:hyperlink r:id="rId5" w:history="1">
        <w:r w:rsidR="00EC278A" w:rsidRPr="005D71B0">
          <w:rPr>
            <w:rStyle w:val="Hipercze"/>
            <w:rFonts w:ascii="Times New Roman" w:hAnsi="Times New Roman"/>
          </w:rPr>
          <w:t>losekretariat@powiatjanowski.pl</w:t>
        </w:r>
      </w:hyperlink>
    </w:p>
    <w:p w14:paraId="3D16E4C3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 xml:space="preserve">Administrator wyznaczył Inspektora Ochrony Danych. Dane kontaktowe:  </w:t>
      </w:r>
      <w:hyperlink r:id="rId6" w:history="1">
        <w:r w:rsidRPr="00E41D7C">
          <w:rPr>
            <w:rStyle w:val="fontstyle31"/>
            <w:rFonts w:ascii="Times New Roman" w:eastAsia="NSimSun" w:hAnsi="Times New Roman"/>
          </w:rPr>
          <w:t>iod@rodokontakt.pl</w:t>
        </w:r>
      </w:hyperlink>
    </w:p>
    <w:p w14:paraId="3252D1ED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 xml:space="preserve">Pani/Pana dane osobowe są przetwarzane </w:t>
      </w:r>
      <w:r w:rsidRPr="00E41D7C">
        <w:rPr>
          <w:rStyle w:val="fontstyle31"/>
          <w:rFonts w:ascii="Times New Roman" w:hAnsi="Times New Roman"/>
        </w:rPr>
        <w:t xml:space="preserve">w celu organizacji oraz przeprowadzenia </w:t>
      </w:r>
      <w:r w:rsidRPr="00E41D7C">
        <w:rPr>
          <w:rFonts w:ascii="Times New Roman" w:hAnsi="Times New Roman"/>
          <w:color w:val="000000"/>
        </w:rPr>
        <w:t>Konkursu Języka angielskiego</w:t>
      </w:r>
      <w:r w:rsidRPr="00E41D7C">
        <w:rPr>
          <w:rStyle w:val="fontstyle31"/>
          <w:rFonts w:ascii="Times New Roman" w:hAnsi="Times New Roman"/>
        </w:rPr>
        <w:t>.</w:t>
      </w:r>
    </w:p>
    <w:p w14:paraId="2E4C36B5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 xml:space="preserve">Podstawą prawną przetwarzania Pani/ Pana danych osobowych przez Administratora jest </w:t>
      </w:r>
      <w:r w:rsidRPr="00E41D7C">
        <w:rPr>
          <w:rStyle w:val="fontstyle31"/>
          <w:rFonts w:ascii="Times New Roman" w:hAnsi="Times New Roman"/>
        </w:rPr>
        <w:t>zgoda osoby (art. 6 ust.1 lit. a) RODO).</w:t>
      </w:r>
    </w:p>
    <w:p w14:paraId="3CDB8DC7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Pani/Pana dane mogą zostać przekazane jedynie uprawnionym podmiotom i organom administracji publicznej upoważnionym na podstawie przepisów prawa.</w:t>
      </w:r>
    </w:p>
    <w:p w14:paraId="4DDAE4D5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>Pani/Pana dane osobowe będą  przetwarzane przez czas obowiązywania zgody.</w:t>
      </w:r>
    </w:p>
    <w:p w14:paraId="61899B8A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>Przysługują Pani/Panu następujące prawa względem swoich danych osobowych:</w:t>
      </w:r>
    </w:p>
    <w:p w14:paraId="7720E701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 xml:space="preserve">do dostępu do swoich danych </w:t>
      </w:r>
    </w:p>
    <w:p w14:paraId="444B0474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sprostowania swoich danych</w:t>
      </w:r>
    </w:p>
    <w:p w14:paraId="0CF6AFFC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ograniczenia przetwarzania swoich danych</w:t>
      </w:r>
    </w:p>
    <w:p w14:paraId="6ECA01DA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usunięcia danych</w:t>
      </w:r>
    </w:p>
    <w:p w14:paraId="56B607F2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wycofania zgody w dowolny momencie, z tym że jej wycofanie nie wpływa na legalność przetwarzania w momencie jej obowiązywania</w:t>
      </w:r>
    </w:p>
    <w:p w14:paraId="205BC394" w14:textId="77777777" w:rsidR="00471A63" w:rsidRPr="00E41D7C" w:rsidRDefault="00471A63" w:rsidP="00471A63">
      <w:pPr>
        <w:pStyle w:val="Akapitzlist"/>
        <w:numPr>
          <w:ilvl w:val="0"/>
          <w:numId w:val="10"/>
        </w:numPr>
        <w:ind w:left="851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do wniesienia skargi do organu nadzorczego: Prezesa Urzędu Ochrony Danych Osobowych</w:t>
      </w:r>
    </w:p>
    <w:p w14:paraId="7B6AD77C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>Pani/Pana dane osobowe nie będą wykorzystywane przez Administratora  do zautomatyzowanego podejmowania decyzji w tym nie będą wykorzystywane do profilowania.</w:t>
      </w:r>
    </w:p>
    <w:p w14:paraId="4CD99E44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Dane osobowe nie będą przetwarzane poza UE.</w:t>
      </w:r>
    </w:p>
    <w:p w14:paraId="53997809" w14:textId="77777777" w:rsidR="00471A63" w:rsidRPr="00E41D7C" w:rsidRDefault="00471A63" w:rsidP="00471A63">
      <w:pPr>
        <w:pStyle w:val="Akapitzlist"/>
        <w:numPr>
          <w:ilvl w:val="0"/>
          <w:numId w:val="11"/>
        </w:numPr>
        <w:ind w:left="426"/>
        <w:jc w:val="left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eastAsia="NSimSun" w:hAnsi="Times New Roman"/>
        </w:rPr>
        <w:t xml:space="preserve">Podanie przez Panią/Pana danych osobowych </w:t>
      </w:r>
      <w:r w:rsidRPr="00E41D7C">
        <w:rPr>
          <w:rStyle w:val="fontstyle31"/>
          <w:rFonts w:ascii="Times New Roman" w:hAnsi="Times New Roman"/>
        </w:rPr>
        <w:t>ma charakter dobrowolny, ale jest niezbędne do przystąpienia do konkursu.</w:t>
      </w:r>
      <w:r w:rsidRPr="00E41D7C">
        <w:rPr>
          <w:rStyle w:val="fontstyle31"/>
          <w:rFonts w:ascii="Times New Roman" w:eastAsia="NSimSun" w:hAnsi="Times New Roman"/>
        </w:rPr>
        <w:t xml:space="preserve">  </w:t>
      </w:r>
    </w:p>
    <w:p w14:paraId="419EC93C" w14:textId="77777777" w:rsidR="00471A63" w:rsidRPr="00E41D7C" w:rsidRDefault="00471A63" w:rsidP="00471A63">
      <w:pPr>
        <w:pStyle w:val="Akapitzlist"/>
        <w:ind w:left="426"/>
        <w:rPr>
          <w:rStyle w:val="fontstyle31"/>
          <w:rFonts w:ascii="Times New Roman" w:eastAsia="NSimSun" w:hAnsi="Times New Roman"/>
        </w:rPr>
      </w:pPr>
    </w:p>
    <w:p w14:paraId="039AE615" w14:textId="77777777" w:rsidR="00471A63" w:rsidRPr="00E41D7C" w:rsidRDefault="00471A63" w:rsidP="00471A63">
      <w:pPr>
        <w:pStyle w:val="Akapitzlist"/>
        <w:ind w:left="426"/>
        <w:rPr>
          <w:rStyle w:val="fontstyle31"/>
          <w:rFonts w:ascii="Times New Roman" w:hAnsi="Times New Roman"/>
          <w:u w:val="single"/>
        </w:rPr>
      </w:pPr>
      <w:r w:rsidRPr="00E41D7C">
        <w:rPr>
          <w:rStyle w:val="fontstyle31"/>
          <w:rFonts w:ascii="Times New Roman" w:hAnsi="Times New Roman"/>
          <w:u w:val="single"/>
        </w:rPr>
        <w:t>Podstawy prawne:</w:t>
      </w:r>
    </w:p>
    <w:p w14:paraId="68795A97" w14:textId="77777777" w:rsidR="00471A63" w:rsidRPr="00E41D7C" w:rsidRDefault="00471A63" w:rsidP="00471A63">
      <w:pPr>
        <w:pStyle w:val="Akapitzlist"/>
        <w:numPr>
          <w:ilvl w:val="0"/>
          <w:numId w:val="9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Rozporządzenie Parlamentu Europejskiego i Rady (UE ) 2016/679  z dnia 27 kwietnia 2016 r. w sprawie ochrony osób fizycznych w związku z przetwarzaniem danych osobowych i w sprawie swobodnego przepływu takich danych oraz uchylenia dyrektywy 95/46/WE (ogólne rozporządzenie o ochronie danych - RODO)</w:t>
      </w:r>
    </w:p>
    <w:p w14:paraId="12953E15" w14:textId="77777777" w:rsidR="00471A63" w:rsidRPr="00E41D7C" w:rsidRDefault="00471A63" w:rsidP="00471A63">
      <w:pPr>
        <w:pStyle w:val="Akapitzlist"/>
        <w:numPr>
          <w:ilvl w:val="0"/>
          <w:numId w:val="9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Ustawa z dnia 10 maja 2018 r. o ochronie danych osobowych</w:t>
      </w:r>
    </w:p>
    <w:p w14:paraId="027B5C56" w14:textId="77777777" w:rsidR="00471A63" w:rsidRPr="00E41D7C" w:rsidRDefault="00471A63" w:rsidP="00471A63">
      <w:pPr>
        <w:pStyle w:val="Akapitzlist"/>
        <w:numPr>
          <w:ilvl w:val="0"/>
          <w:numId w:val="9"/>
        </w:numPr>
        <w:ind w:left="426"/>
        <w:rPr>
          <w:rStyle w:val="fontstyle31"/>
          <w:rFonts w:ascii="Times New Roman" w:hAnsi="Times New Roman"/>
        </w:rPr>
      </w:pPr>
      <w:r w:rsidRPr="00E41D7C">
        <w:rPr>
          <w:rStyle w:val="fontstyle31"/>
          <w:rFonts w:ascii="Times New Roman" w:hAnsi="Times New Roman"/>
        </w:rPr>
        <w:t>Ustawa z 4 lutego 1994r o prawie autorskim i prawach pokrewnych</w:t>
      </w:r>
    </w:p>
    <w:p w14:paraId="51920544" w14:textId="77777777" w:rsidR="00471A63" w:rsidRPr="00E41D7C" w:rsidRDefault="00471A63" w:rsidP="00471A63">
      <w:pPr>
        <w:pStyle w:val="Akapitzlist"/>
        <w:rPr>
          <w:rStyle w:val="fontstyle31"/>
          <w:rFonts w:ascii="Times New Roman" w:hAnsi="Times New Roman"/>
        </w:rPr>
      </w:pPr>
    </w:p>
    <w:p w14:paraId="69E0DA1E" w14:textId="77777777" w:rsidR="00471A63" w:rsidRPr="00E41D7C" w:rsidRDefault="00471A63" w:rsidP="00471A63">
      <w:pPr>
        <w:rPr>
          <w:rFonts w:ascii="Times New Roman" w:hAnsi="Times New Roman" w:cs="Times New Roman"/>
        </w:rPr>
      </w:pPr>
    </w:p>
    <w:sectPr w:rsidR="00471A63" w:rsidRPr="00E41D7C" w:rsidSect="00F77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CF8"/>
    <w:multiLevelType w:val="hybridMultilevel"/>
    <w:tmpl w:val="E420215A"/>
    <w:lvl w:ilvl="0" w:tplc="D95092C8">
      <w:start w:val="1"/>
      <w:numFmt w:val="decimal"/>
      <w:lvlText w:val="%1.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925060"/>
    <w:multiLevelType w:val="multilevel"/>
    <w:tmpl w:val="8D0C6B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10C27"/>
    <w:multiLevelType w:val="multilevel"/>
    <w:tmpl w:val="D52EC8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2D41E1"/>
    <w:multiLevelType w:val="multilevel"/>
    <w:tmpl w:val="31EA28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4413B"/>
    <w:multiLevelType w:val="hybridMultilevel"/>
    <w:tmpl w:val="4B28C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B6569"/>
    <w:multiLevelType w:val="hybridMultilevel"/>
    <w:tmpl w:val="79680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709F8"/>
    <w:multiLevelType w:val="multilevel"/>
    <w:tmpl w:val="569873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EB1642"/>
    <w:multiLevelType w:val="multilevel"/>
    <w:tmpl w:val="2FAC2B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DE0F59"/>
    <w:multiLevelType w:val="multilevel"/>
    <w:tmpl w:val="E6FAA0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150D34"/>
    <w:multiLevelType w:val="multilevel"/>
    <w:tmpl w:val="4C4A44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889742B"/>
    <w:multiLevelType w:val="hybridMultilevel"/>
    <w:tmpl w:val="498852E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53398403">
    <w:abstractNumId w:val="7"/>
  </w:num>
  <w:num w:numId="2" w16cid:durableId="371196042">
    <w:abstractNumId w:val="1"/>
  </w:num>
  <w:num w:numId="3" w16cid:durableId="1099251501">
    <w:abstractNumId w:val="6"/>
  </w:num>
  <w:num w:numId="4" w16cid:durableId="1247416903">
    <w:abstractNumId w:val="2"/>
  </w:num>
  <w:num w:numId="5" w16cid:durableId="954169351">
    <w:abstractNumId w:val="3"/>
  </w:num>
  <w:num w:numId="6" w16cid:durableId="942886585">
    <w:abstractNumId w:val="8"/>
  </w:num>
  <w:num w:numId="7" w16cid:durableId="1032455919">
    <w:abstractNumId w:val="9"/>
  </w:num>
  <w:num w:numId="8" w16cid:durableId="590696933">
    <w:abstractNumId w:val="5"/>
  </w:num>
  <w:num w:numId="9" w16cid:durableId="1965234155">
    <w:abstractNumId w:val="4"/>
  </w:num>
  <w:num w:numId="10" w16cid:durableId="238565584">
    <w:abstractNumId w:val="10"/>
  </w:num>
  <w:num w:numId="11" w16cid:durableId="129521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D51"/>
    <w:rsid w:val="00033D51"/>
    <w:rsid w:val="00064C5A"/>
    <w:rsid w:val="000E2F5E"/>
    <w:rsid w:val="000E5992"/>
    <w:rsid w:val="000F6A55"/>
    <w:rsid w:val="00156ABC"/>
    <w:rsid w:val="00283B62"/>
    <w:rsid w:val="002E44B3"/>
    <w:rsid w:val="003A192D"/>
    <w:rsid w:val="003F6AC0"/>
    <w:rsid w:val="00471A63"/>
    <w:rsid w:val="00493341"/>
    <w:rsid w:val="0053637B"/>
    <w:rsid w:val="00593DA3"/>
    <w:rsid w:val="005B4CDC"/>
    <w:rsid w:val="00602500"/>
    <w:rsid w:val="00613267"/>
    <w:rsid w:val="00704844"/>
    <w:rsid w:val="00783EC6"/>
    <w:rsid w:val="008A011F"/>
    <w:rsid w:val="008D11A7"/>
    <w:rsid w:val="008F3048"/>
    <w:rsid w:val="00953F30"/>
    <w:rsid w:val="00963AA5"/>
    <w:rsid w:val="00974F75"/>
    <w:rsid w:val="00A048FB"/>
    <w:rsid w:val="00A16397"/>
    <w:rsid w:val="00A27F3B"/>
    <w:rsid w:val="00B2449F"/>
    <w:rsid w:val="00B923B3"/>
    <w:rsid w:val="00BD05AA"/>
    <w:rsid w:val="00C01028"/>
    <w:rsid w:val="00C723FC"/>
    <w:rsid w:val="00D63B9D"/>
    <w:rsid w:val="00D6706A"/>
    <w:rsid w:val="00E10FA1"/>
    <w:rsid w:val="00E41D7C"/>
    <w:rsid w:val="00EB0CD7"/>
    <w:rsid w:val="00EC278A"/>
    <w:rsid w:val="00F16354"/>
    <w:rsid w:val="00F249C1"/>
    <w:rsid w:val="00F6076F"/>
    <w:rsid w:val="00F774E3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25F9"/>
  <w15:docId w15:val="{1C66EDBF-BA8B-4B96-BBC3-24B739B7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F7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D05AA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styleId="Hipercze">
    <w:name w:val="Hyperlink"/>
    <w:rsid w:val="00471A63"/>
    <w:rPr>
      <w:color w:val="0000FF"/>
      <w:u w:val="single"/>
    </w:rPr>
  </w:style>
  <w:style w:type="character" w:customStyle="1" w:styleId="fontstyle31">
    <w:name w:val="fontstyle31"/>
    <w:qFormat/>
    <w:rsid w:val="00471A63"/>
    <w:rPr>
      <w:rFonts w:ascii="Times-Roman" w:hAnsi="Times-Roman"/>
      <w:b w:val="0"/>
      <w:bCs w:val="0"/>
      <w:i w:val="0"/>
      <w:iCs w:val="0"/>
      <w:color w:val="000000"/>
      <w:sz w:val="22"/>
      <w:szCs w:val="22"/>
    </w:rPr>
  </w:style>
  <w:style w:type="character" w:customStyle="1" w:styleId="czeinternetowe">
    <w:name w:val="Łącze internetowe"/>
    <w:uiPriority w:val="99"/>
    <w:semiHidden/>
    <w:rsid w:val="00471A6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44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rodokontakt.pl" TargetMode="External"/><Relationship Id="rId5" Type="http://schemas.openxmlformats.org/officeDocument/2006/relationships/hyperlink" Target="mailto:losekretariat@powiatjan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772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Karczmarski</dc:creator>
  <cp:lastModifiedBy>Magdalena Wójtowicz</cp:lastModifiedBy>
  <cp:revision>20</cp:revision>
  <cp:lastPrinted>2024-03-17T10:17:00Z</cp:lastPrinted>
  <dcterms:created xsi:type="dcterms:W3CDTF">2023-03-07T18:11:00Z</dcterms:created>
  <dcterms:modified xsi:type="dcterms:W3CDTF">2025-04-10T04:46:00Z</dcterms:modified>
</cp:coreProperties>
</file>